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FF4A" w14:textId="77777777" w:rsidR="00005730" w:rsidRDefault="00005730" w:rsidP="00005730">
      <w:pPr>
        <w:spacing w:after="0"/>
        <w:rPr>
          <w:sz w:val="20"/>
          <w:szCs w:val="20"/>
        </w:rPr>
      </w:pPr>
    </w:p>
    <w:p w14:paraId="68AA2211" w14:textId="77777777" w:rsidR="00503E11" w:rsidRDefault="00503E11" w:rsidP="00005730">
      <w:pPr>
        <w:spacing w:after="0"/>
        <w:rPr>
          <w:sz w:val="20"/>
          <w:szCs w:val="20"/>
        </w:rPr>
      </w:pPr>
    </w:p>
    <w:p w14:paraId="7B9E97FD" w14:textId="5AD55088" w:rsidR="00005730" w:rsidRPr="00923132" w:rsidRDefault="00005730" w:rsidP="00005730">
      <w:pPr>
        <w:spacing w:after="0"/>
        <w:rPr>
          <w:rFonts w:ascii="Calibri body" w:hAnsi="Calibri body"/>
          <w:sz w:val="20"/>
          <w:szCs w:val="20"/>
          <w:vertAlign w:val="subscript"/>
        </w:rPr>
      </w:pPr>
      <w:r w:rsidRPr="56ED68DB">
        <w:rPr>
          <w:rFonts w:ascii="Calibri body" w:hAnsi="Calibri body"/>
          <w:sz w:val="20"/>
          <w:szCs w:val="20"/>
        </w:rPr>
        <w:t>TO</w:t>
      </w:r>
      <w:proofErr w:type="gramStart"/>
      <w:r w:rsidRPr="56ED68DB">
        <w:rPr>
          <w:rFonts w:ascii="Calibri body" w:hAnsi="Calibri body"/>
          <w:sz w:val="20"/>
          <w:szCs w:val="20"/>
        </w:rPr>
        <w:t>:</w:t>
      </w:r>
      <w:r>
        <w:tab/>
      </w:r>
      <w:r>
        <w:tab/>
      </w:r>
      <w:r w:rsidRPr="56ED68DB">
        <w:rPr>
          <w:rFonts w:ascii="Calibri body" w:hAnsi="Calibri body"/>
          <w:sz w:val="20"/>
          <w:szCs w:val="20"/>
        </w:rPr>
        <w:t>[</w:t>
      </w:r>
      <w:proofErr w:type="gramEnd"/>
      <w:r w:rsidRPr="56ED68DB">
        <w:rPr>
          <w:rFonts w:ascii="Calibri body" w:hAnsi="Calibri body"/>
          <w:sz w:val="20"/>
          <w:szCs w:val="20"/>
        </w:rPr>
        <w:t xml:space="preserve">Your </w:t>
      </w:r>
      <w:r w:rsidR="5F744227" w:rsidRPr="56ED68DB">
        <w:rPr>
          <w:rFonts w:ascii="Calibri body" w:hAnsi="Calibri body"/>
          <w:sz w:val="20"/>
          <w:szCs w:val="20"/>
        </w:rPr>
        <w:t xml:space="preserve">Manager's </w:t>
      </w:r>
      <w:r w:rsidRPr="56ED68DB">
        <w:rPr>
          <w:rFonts w:ascii="Calibri body" w:hAnsi="Calibri body"/>
          <w:sz w:val="20"/>
          <w:szCs w:val="20"/>
        </w:rPr>
        <w:t>Name]</w:t>
      </w:r>
    </w:p>
    <w:p w14:paraId="0E39CA83" w14:textId="369112C5" w:rsidR="00005730" w:rsidRPr="00923132" w:rsidRDefault="00005730" w:rsidP="00005730">
      <w:pPr>
        <w:spacing w:after="0"/>
        <w:rPr>
          <w:rFonts w:ascii="Calibri body" w:hAnsi="Calibri body"/>
          <w:sz w:val="20"/>
          <w:szCs w:val="20"/>
        </w:rPr>
      </w:pPr>
      <w:r w:rsidRPr="7E0D1517">
        <w:rPr>
          <w:rFonts w:ascii="Calibri body" w:hAnsi="Calibri body"/>
          <w:sz w:val="20"/>
          <w:szCs w:val="20"/>
        </w:rPr>
        <w:t xml:space="preserve">FROM:  </w:t>
      </w:r>
      <w:r>
        <w:tab/>
      </w:r>
      <w:r w:rsidR="00AE4FB1">
        <w:t xml:space="preserve">           </w:t>
      </w:r>
      <w:proofErr w:type="gramStart"/>
      <w:r w:rsidR="00AE4FB1">
        <w:t xml:space="preserve">   </w:t>
      </w:r>
      <w:r w:rsidRPr="7E0D1517">
        <w:rPr>
          <w:rFonts w:ascii="Calibri body" w:hAnsi="Calibri body"/>
          <w:sz w:val="20"/>
          <w:szCs w:val="20"/>
        </w:rPr>
        <w:t>[</w:t>
      </w:r>
      <w:proofErr w:type="gramEnd"/>
      <w:r w:rsidRPr="7E0D1517">
        <w:rPr>
          <w:rFonts w:ascii="Calibri body" w:hAnsi="Calibri body"/>
          <w:sz w:val="20"/>
          <w:szCs w:val="20"/>
        </w:rPr>
        <w:t>Your Name]</w:t>
      </w:r>
    </w:p>
    <w:p w14:paraId="5A1AB1F8" w14:textId="77777777" w:rsidR="00005730" w:rsidRPr="00923132" w:rsidRDefault="00005730" w:rsidP="00005730">
      <w:pPr>
        <w:spacing w:after="0"/>
        <w:rPr>
          <w:rFonts w:ascii="Calibri body" w:hAnsi="Calibri body"/>
          <w:sz w:val="20"/>
          <w:szCs w:val="20"/>
        </w:rPr>
      </w:pPr>
      <w:r w:rsidRPr="00923132">
        <w:rPr>
          <w:rFonts w:ascii="Calibri body" w:hAnsi="Calibri body"/>
          <w:sz w:val="20"/>
          <w:szCs w:val="20"/>
        </w:rPr>
        <w:t xml:space="preserve">DATE: </w:t>
      </w:r>
      <w:r w:rsidRPr="00923132">
        <w:rPr>
          <w:rFonts w:ascii="Calibri body" w:hAnsi="Calibri body"/>
          <w:sz w:val="20"/>
          <w:szCs w:val="20"/>
        </w:rPr>
        <w:tab/>
      </w:r>
      <w:r w:rsidRPr="00923132">
        <w:rPr>
          <w:rFonts w:ascii="Calibri body" w:hAnsi="Calibri body"/>
          <w:sz w:val="20"/>
          <w:szCs w:val="20"/>
        </w:rPr>
        <w:tab/>
        <w:t>[Date]</w:t>
      </w:r>
    </w:p>
    <w:p w14:paraId="4D2A61A4" w14:textId="77777777" w:rsidR="00005730" w:rsidRPr="00923132" w:rsidRDefault="00005730" w:rsidP="00005730">
      <w:pPr>
        <w:spacing w:after="0"/>
        <w:rPr>
          <w:rFonts w:ascii="Calibri body" w:hAnsi="Calibri body"/>
          <w:sz w:val="20"/>
          <w:szCs w:val="20"/>
        </w:rPr>
      </w:pPr>
      <w:r w:rsidRPr="56ED68DB">
        <w:rPr>
          <w:rFonts w:ascii="Calibri body" w:hAnsi="Calibri body"/>
          <w:sz w:val="20"/>
          <w:szCs w:val="20"/>
        </w:rPr>
        <w:t xml:space="preserve">RE: </w:t>
      </w:r>
      <w:r>
        <w:tab/>
      </w:r>
      <w:r>
        <w:tab/>
      </w:r>
      <w:r w:rsidRPr="56ED68DB">
        <w:rPr>
          <w:rFonts w:ascii="Calibri body" w:hAnsi="Calibri body"/>
          <w:sz w:val="20"/>
          <w:szCs w:val="20"/>
        </w:rPr>
        <w:t>[Staff Training and Development]</w:t>
      </w:r>
    </w:p>
    <w:p w14:paraId="7D94C25F" w14:textId="77777777" w:rsidR="00E54E7D" w:rsidRDefault="00E54E7D" w:rsidP="00923132">
      <w:pPr>
        <w:spacing w:after="0" w:line="240" w:lineRule="auto"/>
        <w:rPr>
          <w:rStyle w:val="cf01"/>
          <w:rFonts w:ascii="Calibri body" w:hAnsi="Calibri body"/>
        </w:rPr>
      </w:pPr>
    </w:p>
    <w:p w14:paraId="4FEC204B" w14:textId="77777777" w:rsidR="00E54E7D" w:rsidRPr="00923132" w:rsidRDefault="00E54E7D" w:rsidP="00E54E7D">
      <w:pPr>
        <w:spacing w:after="0"/>
        <w:rPr>
          <w:rFonts w:ascii="Calibri body" w:hAnsi="Calibri body"/>
          <w:sz w:val="20"/>
          <w:szCs w:val="20"/>
        </w:rPr>
      </w:pPr>
    </w:p>
    <w:p w14:paraId="4DF58207" w14:textId="28DA8396" w:rsidR="00005730" w:rsidRPr="00923132" w:rsidRDefault="00EE77B7" w:rsidP="7E0D1517">
      <w:pPr>
        <w:spacing w:after="0"/>
        <w:textAlignment w:val="baseline"/>
        <w:rPr>
          <w:rStyle w:val="cf01"/>
          <w:rFonts w:ascii="Calibri body" w:hAnsi="Calibri body"/>
          <w:sz w:val="20"/>
          <w:szCs w:val="20"/>
        </w:rPr>
      </w:pPr>
      <w:r>
        <w:rPr>
          <w:rFonts w:ascii="Calibri body" w:hAnsi="Calibri body"/>
          <w:sz w:val="20"/>
          <w:szCs w:val="20"/>
        </w:rPr>
        <w:t xml:space="preserve">The EPA 2026 </w:t>
      </w:r>
      <w:r w:rsidR="24BFB03F" w:rsidRPr="7E0D1517">
        <w:rPr>
          <w:rFonts w:ascii="Calibri body" w:hAnsi="Calibri body"/>
          <w:sz w:val="20"/>
          <w:szCs w:val="20"/>
        </w:rPr>
        <w:t>Congress</w:t>
      </w:r>
      <w:r w:rsidR="00E54E7D" w:rsidRPr="7E0D1517">
        <w:rPr>
          <w:rFonts w:ascii="Calibri body" w:hAnsi="Calibri body"/>
          <w:sz w:val="20"/>
          <w:szCs w:val="20"/>
        </w:rPr>
        <w:t xml:space="preserve"> features </w:t>
      </w:r>
      <w:r w:rsidR="00565DCF" w:rsidRPr="7E0D1517">
        <w:rPr>
          <w:rFonts w:ascii="Calibri body" w:hAnsi="Calibri body"/>
          <w:sz w:val="20"/>
          <w:szCs w:val="20"/>
        </w:rPr>
        <w:t>scientific s</w:t>
      </w:r>
      <w:r w:rsidR="00E54E7D" w:rsidRPr="7E0D1517">
        <w:rPr>
          <w:rFonts w:ascii="Calibri body" w:hAnsi="Calibri body"/>
          <w:sz w:val="20"/>
          <w:szCs w:val="20"/>
        </w:rPr>
        <w:t>essions</w:t>
      </w:r>
      <w:r w:rsidR="00565DCF" w:rsidRPr="7E0D1517">
        <w:rPr>
          <w:rFonts w:ascii="Calibri body" w:hAnsi="Calibri body"/>
          <w:sz w:val="20"/>
          <w:szCs w:val="20"/>
        </w:rPr>
        <w:t xml:space="preserve">, </w:t>
      </w:r>
      <w:r w:rsidR="00C20FB0">
        <w:rPr>
          <w:rFonts w:ascii="Calibri body" w:hAnsi="Calibri body"/>
          <w:sz w:val="20"/>
          <w:szCs w:val="20"/>
        </w:rPr>
        <w:t>Ask the Experts</w:t>
      </w:r>
      <w:r w:rsidR="00565DCF" w:rsidRPr="7E0D1517">
        <w:rPr>
          <w:rFonts w:ascii="Calibri body" w:hAnsi="Calibri body"/>
          <w:sz w:val="20"/>
          <w:szCs w:val="20"/>
        </w:rPr>
        <w:t xml:space="preserve"> sessions</w:t>
      </w:r>
      <w:r w:rsidR="00E54E7D" w:rsidRPr="7E0D1517">
        <w:rPr>
          <w:rFonts w:ascii="Calibri body" w:hAnsi="Calibri body"/>
          <w:sz w:val="20"/>
          <w:szCs w:val="20"/>
        </w:rPr>
        <w:t xml:space="preserve">, </w:t>
      </w:r>
      <w:r w:rsidR="002D55AA">
        <w:rPr>
          <w:rFonts w:ascii="Calibri body" w:hAnsi="Calibri body"/>
          <w:sz w:val="20"/>
          <w:szCs w:val="20"/>
        </w:rPr>
        <w:t>EPA Courses, E-</w:t>
      </w:r>
      <w:r w:rsidR="00565DCF" w:rsidRPr="7E0D1517">
        <w:rPr>
          <w:rFonts w:ascii="Calibri body" w:hAnsi="Calibri body"/>
          <w:sz w:val="20"/>
          <w:szCs w:val="20"/>
        </w:rPr>
        <w:t>poster</w:t>
      </w:r>
      <w:r w:rsidR="008A1285" w:rsidRPr="7E0D1517">
        <w:rPr>
          <w:rFonts w:ascii="Calibri body" w:hAnsi="Calibri body"/>
          <w:sz w:val="20"/>
          <w:szCs w:val="20"/>
        </w:rPr>
        <w:t xml:space="preserve"> displays,</w:t>
      </w:r>
      <w:r w:rsidR="00E54E7D" w:rsidRPr="7E0D1517">
        <w:rPr>
          <w:rFonts w:ascii="Calibri body" w:hAnsi="Calibri body"/>
          <w:sz w:val="20"/>
          <w:szCs w:val="20"/>
        </w:rPr>
        <w:t xml:space="preserve"> </w:t>
      </w:r>
      <w:r w:rsidR="00360A79" w:rsidRPr="7E0D1517">
        <w:rPr>
          <w:rFonts w:ascii="Calibri body" w:hAnsi="Calibri body"/>
          <w:sz w:val="20"/>
          <w:szCs w:val="20"/>
        </w:rPr>
        <w:t>an industry</w:t>
      </w:r>
      <w:r w:rsidR="00E54E7D" w:rsidRPr="7E0D1517">
        <w:rPr>
          <w:rFonts w:ascii="Calibri body" w:hAnsi="Calibri body"/>
          <w:sz w:val="20"/>
          <w:szCs w:val="20"/>
        </w:rPr>
        <w:t xml:space="preserve"> exhibit</w:t>
      </w:r>
      <w:r w:rsidR="00360A79" w:rsidRPr="7E0D1517">
        <w:rPr>
          <w:rFonts w:ascii="Calibri body" w:hAnsi="Calibri body"/>
          <w:sz w:val="20"/>
          <w:szCs w:val="20"/>
        </w:rPr>
        <w:t>ion</w:t>
      </w:r>
      <w:r w:rsidR="00E54E7D" w:rsidRPr="7E0D1517">
        <w:rPr>
          <w:rFonts w:ascii="Calibri body" w:hAnsi="Calibri body"/>
          <w:sz w:val="20"/>
          <w:szCs w:val="20"/>
        </w:rPr>
        <w:t xml:space="preserve">, and numerous opportunities </w:t>
      </w:r>
      <w:r w:rsidR="00360A79" w:rsidRPr="7E0D1517">
        <w:rPr>
          <w:rFonts w:ascii="Calibri body" w:hAnsi="Calibri body"/>
          <w:sz w:val="20"/>
          <w:szCs w:val="20"/>
        </w:rPr>
        <w:t>for networking</w:t>
      </w:r>
      <w:r w:rsidR="00E54E7D" w:rsidRPr="7E0D1517">
        <w:rPr>
          <w:rFonts w:ascii="Calibri body" w:hAnsi="Calibri body"/>
          <w:sz w:val="20"/>
          <w:szCs w:val="20"/>
        </w:rPr>
        <w:t xml:space="preserve">. These opportunities directly contribute to my growth as </w:t>
      </w:r>
      <w:r w:rsidR="0050243E">
        <w:rPr>
          <w:rFonts w:ascii="Calibri body" w:hAnsi="Calibri body"/>
          <w:sz w:val="20"/>
          <w:szCs w:val="20"/>
        </w:rPr>
        <w:t>a</w:t>
      </w:r>
      <w:r w:rsidR="00E54E7D" w:rsidRPr="7E0D1517">
        <w:rPr>
          <w:rFonts w:ascii="Calibri body" w:hAnsi="Calibri body"/>
          <w:sz w:val="20"/>
          <w:szCs w:val="20"/>
        </w:rPr>
        <w:t xml:space="preserve"> </w:t>
      </w:r>
      <w:proofErr w:type="gramStart"/>
      <w:r w:rsidR="2D2E6CA6" w:rsidRPr="7E0D1517">
        <w:rPr>
          <w:rFonts w:ascii="Calibri body" w:hAnsi="Calibri body"/>
          <w:sz w:val="20"/>
          <w:szCs w:val="20"/>
        </w:rPr>
        <w:t>Psychiatrist</w:t>
      </w:r>
      <w:proofErr w:type="gramEnd"/>
      <w:r w:rsidR="00E54E7D" w:rsidRPr="7E0D1517">
        <w:rPr>
          <w:rFonts w:ascii="Calibri body" w:hAnsi="Calibri body"/>
          <w:sz w:val="20"/>
          <w:szCs w:val="20"/>
        </w:rPr>
        <w:t xml:space="preserve"> </w:t>
      </w:r>
      <w:r w:rsidR="00E54E7D" w:rsidRPr="7E0D1517">
        <w:rPr>
          <w:rStyle w:val="cf01"/>
          <w:rFonts w:ascii="Calibri body" w:hAnsi="Calibri body"/>
          <w:sz w:val="20"/>
          <w:szCs w:val="20"/>
        </w:rPr>
        <w:t xml:space="preserve">and support my </w:t>
      </w:r>
      <w:r w:rsidR="008A1285" w:rsidRPr="7E0D1517">
        <w:rPr>
          <w:rStyle w:val="cf01"/>
          <w:rFonts w:ascii="Calibri body" w:hAnsi="Calibri body"/>
          <w:sz w:val="20"/>
          <w:szCs w:val="20"/>
        </w:rPr>
        <w:t>desire</w:t>
      </w:r>
      <w:r w:rsidR="00E54E7D" w:rsidRPr="7E0D1517">
        <w:rPr>
          <w:rStyle w:val="cf01"/>
          <w:rFonts w:ascii="Calibri body" w:hAnsi="Calibri body"/>
          <w:sz w:val="20"/>
          <w:szCs w:val="20"/>
        </w:rPr>
        <w:t xml:space="preserve"> </w:t>
      </w:r>
      <w:r w:rsidR="006D33B8" w:rsidRPr="7E0D1517">
        <w:rPr>
          <w:rStyle w:val="cf01"/>
          <w:rFonts w:ascii="Calibri body" w:hAnsi="Calibri body"/>
          <w:sz w:val="20"/>
          <w:szCs w:val="20"/>
        </w:rPr>
        <w:t>to remain</w:t>
      </w:r>
      <w:r w:rsidR="00E54E7D" w:rsidRPr="7E0D1517">
        <w:rPr>
          <w:rStyle w:val="cf01"/>
          <w:rFonts w:ascii="Calibri body" w:hAnsi="Calibri body"/>
          <w:sz w:val="20"/>
          <w:szCs w:val="20"/>
        </w:rPr>
        <w:t xml:space="preserve"> educated and up to date on </w:t>
      </w:r>
      <w:r w:rsidR="2FE8ED5B" w:rsidRPr="7E0D1517">
        <w:rPr>
          <w:rStyle w:val="cf01"/>
          <w:rFonts w:ascii="Calibri body" w:hAnsi="Calibri body"/>
          <w:sz w:val="20"/>
          <w:szCs w:val="20"/>
        </w:rPr>
        <w:t xml:space="preserve">the latest </w:t>
      </w:r>
      <w:r w:rsidR="00E54E7D" w:rsidRPr="7E0D1517">
        <w:rPr>
          <w:rStyle w:val="cf01"/>
          <w:rFonts w:ascii="Calibri body" w:hAnsi="Calibri body"/>
          <w:sz w:val="20"/>
          <w:szCs w:val="20"/>
        </w:rPr>
        <w:t>research and developments.</w:t>
      </w:r>
    </w:p>
    <w:p w14:paraId="60CF8AD2" w14:textId="6442A79E" w:rsidR="00005730" w:rsidRPr="00923132" w:rsidRDefault="00005730" w:rsidP="7E0D1517">
      <w:pPr>
        <w:spacing w:after="0"/>
        <w:ind w:left="540"/>
        <w:rPr>
          <w:rFonts w:ascii="Calibri body" w:hAnsi="Calibri body" w:cs="Segoe UI"/>
          <w:sz w:val="20"/>
          <w:szCs w:val="20"/>
        </w:rPr>
      </w:pPr>
    </w:p>
    <w:p w14:paraId="236DAB8E" w14:textId="796980B1" w:rsidR="00005730" w:rsidRPr="00923132" w:rsidRDefault="00005730" w:rsidP="00005730">
      <w:pPr>
        <w:spacing w:after="0"/>
        <w:rPr>
          <w:rFonts w:ascii="Calibri body" w:hAnsi="Calibri body"/>
          <w:sz w:val="20"/>
          <w:szCs w:val="20"/>
        </w:rPr>
      </w:pPr>
      <w:r w:rsidRPr="7E0D1517">
        <w:rPr>
          <w:rFonts w:ascii="Calibri body" w:hAnsi="Calibri body"/>
          <w:sz w:val="20"/>
          <w:szCs w:val="20"/>
        </w:rPr>
        <w:t xml:space="preserve">I </w:t>
      </w:r>
      <w:proofErr w:type="spellStart"/>
      <w:r w:rsidRPr="7E0D1517">
        <w:rPr>
          <w:rFonts w:ascii="Calibri body" w:hAnsi="Calibri body"/>
          <w:sz w:val="20"/>
          <w:szCs w:val="20"/>
        </w:rPr>
        <w:t>recogni</w:t>
      </w:r>
      <w:r w:rsidR="6D444764" w:rsidRPr="7E0D1517">
        <w:rPr>
          <w:rFonts w:ascii="Calibri body" w:hAnsi="Calibri body"/>
          <w:sz w:val="20"/>
          <w:szCs w:val="20"/>
        </w:rPr>
        <w:t>s</w:t>
      </w:r>
      <w:r w:rsidRPr="7E0D1517">
        <w:rPr>
          <w:rFonts w:ascii="Calibri body" w:hAnsi="Calibri body"/>
          <w:sz w:val="20"/>
          <w:szCs w:val="20"/>
        </w:rPr>
        <w:t>e</w:t>
      </w:r>
      <w:proofErr w:type="spellEnd"/>
      <w:r w:rsidRPr="7E0D1517">
        <w:rPr>
          <w:rFonts w:ascii="Calibri body" w:hAnsi="Calibri body"/>
          <w:sz w:val="20"/>
          <w:szCs w:val="20"/>
        </w:rPr>
        <w:t xml:space="preserve"> the importance of </w:t>
      </w:r>
      <w:proofErr w:type="spellStart"/>
      <w:r w:rsidRPr="7E0D1517">
        <w:rPr>
          <w:rFonts w:ascii="Calibri body" w:hAnsi="Calibri body"/>
          <w:sz w:val="20"/>
          <w:szCs w:val="20"/>
        </w:rPr>
        <w:t>maximi</w:t>
      </w:r>
      <w:r w:rsidR="576116FD" w:rsidRPr="7E0D1517">
        <w:rPr>
          <w:rFonts w:ascii="Calibri body" w:hAnsi="Calibri body"/>
          <w:sz w:val="20"/>
          <w:szCs w:val="20"/>
        </w:rPr>
        <w:t>s</w:t>
      </w:r>
      <w:r w:rsidRPr="7E0D1517">
        <w:rPr>
          <w:rFonts w:ascii="Calibri body" w:hAnsi="Calibri body"/>
          <w:sz w:val="20"/>
          <w:szCs w:val="20"/>
        </w:rPr>
        <w:t>ing</w:t>
      </w:r>
      <w:proofErr w:type="spellEnd"/>
      <w:r w:rsidRPr="7E0D1517">
        <w:rPr>
          <w:rFonts w:ascii="Calibri body" w:hAnsi="Calibri body"/>
          <w:sz w:val="20"/>
          <w:szCs w:val="20"/>
        </w:rPr>
        <w:t xml:space="preserve"> our team’s budget, including training costs. This </w:t>
      </w:r>
      <w:r w:rsidR="4CB4975D" w:rsidRPr="7E0D1517">
        <w:rPr>
          <w:rFonts w:ascii="Calibri body" w:hAnsi="Calibri body"/>
          <w:sz w:val="20"/>
          <w:szCs w:val="20"/>
        </w:rPr>
        <w:t xml:space="preserve">Congress </w:t>
      </w:r>
      <w:r w:rsidRPr="7E0D1517">
        <w:rPr>
          <w:rFonts w:ascii="Calibri body" w:hAnsi="Calibri body"/>
          <w:sz w:val="20"/>
          <w:szCs w:val="20"/>
        </w:rPr>
        <w:t xml:space="preserve">provides an incredible amount of </w:t>
      </w:r>
      <w:proofErr w:type="spellStart"/>
      <w:r w:rsidRPr="7E0D1517">
        <w:rPr>
          <w:rFonts w:ascii="Calibri body" w:hAnsi="Calibri body"/>
          <w:sz w:val="20"/>
          <w:szCs w:val="20"/>
        </w:rPr>
        <w:t>speciali</w:t>
      </w:r>
      <w:r w:rsidR="15125A2E" w:rsidRPr="7E0D1517">
        <w:rPr>
          <w:rFonts w:ascii="Calibri body" w:hAnsi="Calibri body"/>
          <w:sz w:val="20"/>
          <w:szCs w:val="20"/>
        </w:rPr>
        <w:t>s</w:t>
      </w:r>
      <w:r w:rsidRPr="7E0D1517">
        <w:rPr>
          <w:rFonts w:ascii="Calibri body" w:hAnsi="Calibri body"/>
          <w:sz w:val="20"/>
          <w:szCs w:val="20"/>
        </w:rPr>
        <w:t>ed</w:t>
      </w:r>
      <w:proofErr w:type="spellEnd"/>
      <w:r w:rsidRPr="7E0D1517">
        <w:rPr>
          <w:rFonts w:ascii="Calibri body" w:hAnsi="Calibri body"/>
          <w:sz w:val="20"/>
          <w:szCs w:val="20"/>
        </w:rPr>
        <w:t xml:space="preserve"> education in one place, which is an efficient way to use our training budget and </w:t>
      </w:r>
      <w:proofErr w:type="spellStart"/>
      <w:r w:rsidRPr="7E0D1517">
        <w:rPr>
          <w:rFonts w:ascii="Calibri body" w:hAnsi="Calibri body"/>
          <w:sz w:val="20"/>
          <w:szCs w:val="20"/>
        </w:rPr>
        <w:t>minimi</w:t>
      </w:r>
      <w:r w:rsidR="6D0A60AB" w:rsidRPr="7E0D1517">
        <w:rPr>
          <w:rFonts w:ascii="Calibri body" w:hAnsi="Calibri body"/>
          <w:sz w:val="20"/>
          <w:szCs w:val="20"/>
        </w:rPr>
        <w:t>s</w:t>
      </w:r>
      <w:r w:rsidRPr="7E0D1517">
        <w:rPr>
          <w:rFonts w:ascii="Calibri body" w:hAnsi="Calibri body"/>
          <w:sz w:val="20"/>
          <w:szCs w:val="20"/>
        </w:rPr>
        <w:t>e</w:t>
      </w:r>
      <w:proofErr w:type="spellEnd"/>
      <w:r w:rsidRPr="7E0D1517">
        <w:rPr>
          <w:rFonts w:ascii="Calibri body" w:hAnsi="Calibri body"/>
          <w:sz w:val="20"/>
          <w:szCs w:val="20"/>
        </w:rPr>
        <w:t xml:space="preserve"> time away from the office.</w:t>
      </w:r>
    </w:p>
    <w:p w14:paraId="415B23CD" w14:textId="77777777" w:rsidR="00005730" w:rsidRPr="00923132" w:rsidRDefault="00005730" w:rsidP="00005730">
      <w:pPr>
        <w:spacing w:after="0"/>
        <w:rPr>
          <w:rFonts w:ascii="Calibri body" w:hAnsi="Calibri body"/>
          <w:sz w:val="20"/>
          <w:szCs w:val="20"/>
        </w:rPr>
      </w:pPr>
    </w:p>
    <w:p w14:paraId="607958AC" w14:textId="447ACB06" w:rsidR="00005730" w:rsidRPr="00923132" w:rsidRDefault="00005730" w:rsidP="00005730">
      <w:pPr>
        <w:spacing w:after="0"/>
        <w:rPr>
          <w:rFonts w:ascii="Calibri body" w:hAnsi="Calibri body"/>
          <w:b/>
          <w:bCs/>
          <w:sz w:val="20"/>
          <w:szCs w:val="20"/>
        </w:rPr>
      </w:pPr>
      <w:r w:rsidRPr="7E0D1517">
        <w:rPr>
          <w:rFonts w:ascii="Calibri body" w:hAnsi="Calibri body"/>
          <w:b/>
          <w:bCs/>
          <w:sz w:val="20"/>
          <w:szCs w:val="20"/>
        </w:rPr>
        <w:t xml:space="preserve">Below is a detailed cost breakdown to attend this </w:t>
      </w:r>
      <w:r w:rsidR="35150EC4" w:rsidRPr="7E0D1517">
        <w:rPr>
          <w:rFonts w:ascii="Calibri body" w:hAnsi="Calibri body"/>
          <w:b/>
          <w:bCs/>
          <w:sz w:val="20"/>
          <w:szCs w:val="20"/>
        </w:rPr>
        <w:t>Congress</w:t>
      </w:r>
      <w:r w:rsidRPr="7E0D1517">
        <w:rPr>
          <w:rFonts w:ascii="Calibri body" w:hAnsi="Calibri body"/>
          <w:b/>
          <w:bCs/>
          <w:sz w:val="20"/>
          <w:szCs w:val="20"/>
        </w:rPr>
        <w:t>:</w:t>
      </w:r>
    </w:p>
    <w:p w14:paraId="2A4B9939" w14:textId="77777777" w:rsidR="00005730" w:rsidRPr="00923132" w:rsidRDefault="00005730" w:rsidP="00005730">
      <w:pPr>
        <w:spacing w:after="0"/>
        <w:rPr>
          <w:rFonts w:ascii="Calibri body" w:hAnsi="Calibri body"/>
          <w:sz w:val="20"/>
          <w:szCs w:val="20"/>
        </w:rPr>
      </w:pPr>
    </w:p>
    <w:p w14:paraId="3141F846" w14:textId="77777777" w:rsidR="00005730" w:rsidRPr="00923132" w:rsidRDefault="00005730" w:rsidP="00005730">
      <w:pPr>
        <w:spacing w:after="0"/>
        <w:rPr>
          <w:rFonts w:ascii="Calibri body" w:hAnsi="Calibri body"/>
          <w:sz w:val="20"/>
          <w:szCs w:val="20"/>
        </w:rPr>
      </w:pPr>
      <w:r w:rsidRPr="00923132">
        <w:rPr>
          <w:rFonts w:ascii="Calibri body" w:hAnsi="Calibri body"/>
          <w:sz w:val="20"/>
          <w:szCs w:val="20"/>
        </w:rPr>
        <w:t xml:space="preserve">Registration Fees: </w:t>
      </w:r>
    </w:p>
    <w:p w14:paraId="4ADE63BB" w14:textId="77777777" w:rsidR="00005730" w:rsidRPr="00923132" w:rsidRDefault="00005730" w:rsidP="00005730">
      <w:pPr>
        <w:spacing w:after="0"/>
        <w:rPr>
          <w:rFonts w:ascii="Calibri body" w:hAnsi="Calibri body"/>
          <w:sz w:val="20"/>
          <w:szCs w:val="20"/>
        </w:rPr>
      </w:pPr>
      <w:r w:rsidRPr="00923132">
        <w:rPr>
          <w:rFonts w:ascii="Calibri body" w:hAnsi="Calibri body"/>
          <w:sz w:val="20"/>
          <w:szCs w:val="20"/>
        </w:rPr>
        <w:t>Hotel:</w:t>
      </w:r>
    </w:p>
    <w:p w14:paraId="50A4CFA7" w14:textId="7C2B3FE8" w:rsidR="00005730" w:rsidRPr="00923132" w:rsidRDefault="0016451D" w:rsidP="00005730">
      <w:pPr>
        <w:spacing w:after="0"/>
        <w:rPr>
          <w:rFonts w:ascii="Calibri body" w:hAnsi="Calibri body"/>
          <w:sz w:val="20"/>
          <w:szCs w:val="20"/>
        </w:rPr>
      </w:pPr>
      <w:r>
        <w:rPr>
          <w:rFonts w:ascii="Calibri body" w:hAnsi="Calibri body"/>
          <w:sz w:val="20"/>
          <w:szCs w:val="20"/>
        </w:rPr>
        <w:t>Transportation</w:t>
      </w:r>
      <w:r w:rsidR="00005730" w:rsidRPr="00923132">
        <w:rPr>
          <w:rFonts w:ascii="Calibri body" w:hAnsi="Calibri body"/>
          <w:sz w:val="20"/>
          <w:szCs w:val="20"/>
        </w:rPr>
        <w:t xml:space="preserve">: </w:t>
      </w:r>
    </w:p>
    <w:p w14:paraId="5DBF27E3" w14:textId="77777777" w:rsidR="00005730" w:rsidRPr="00923132" w:rsidRDefault="00005730" w:rsidP="00005730">
      <w:pPr>
        <w:spacing w:after="0"/>
        <w:rPr>
          <w:rFonts w:ascii="Calibri body" w:hAnsi="Calibri body"/>
          <w:sz w:val="20"/>
          <w:szCs w:val="20"/>
        </w:rPr>
      </w:pPr>
      <w:r w:rsidRPr="00923132">
        <w:rPr>
          <w:rFonts w:ascii="Calibri body" w:hAnsi="Calibri body"/>
          <w:sz w:val="20"/>
          <w:szCs w:val="20"/>
        </w:rPr>
        <w:t>Incidentals:</w:t>
      </w:r>
    </w:p>
    <w:p w14:paraId="096A10BA" w14:textId="77777777" w:rsidR="00005730" w:rsidRPr="00874248" w:rsidRDefault="00005730" w:rsidP="00005730">
      <w:pPr>
        <w:spacing w:after="0"/>
        <w:rPr>
          <w:rFonts w:ascii="Calibri body" w:hAnsi="Calibri body"/>
          <w:sz w:val="20"/>
          <w:szCs w:val="20"/>
        </w:rPr>
      </w:pPr>
    </w:p>
    <w:p w14:paraId="45105A34" w14:textId="6699A972" w:rsidR="00005730" w:rsidRPr="00874248" w:rsidRDefault="00005730" w:rsidP="00005730">
      <w:pPr>
        <w:spacing w:after="0"/>
        <w:rPr>
          <w:rFonts w:ascii="Calibri body" w:hAnsi="Calibri body"/>
          <w:sz w:val="20"/>
          <w:szCs w:val="20"/>
        </w:rPr>
      </w:pPr>
      <w:r w:rsidRPr="7E0D1517">
        <w:rPr>
          <w:rFonts w:ascii="Calibri body" w:hAnsi="Calibri body"/>
          <w:sz w:val="20"/>
          <w:szCs w:val="20"/>
        </w:rPr>
        <w:t xml:space="preserve">The </w:t>
      </w:r>
      <w:r w:rsidR="60F91728" w:rsidRPr="7E0D1517">
        <w:rPr>
          <w:rFonts w:ascii="Calibri body" w:hAnsi="Calibri body"/>
          <w:sz w:val="20"/>
          <w:szCs w:val="20"/>
        </w:rPr>
        <w:t>Congress</w:t>
      </w:r>
      <w:r w:rsidRPr="7E0D1517">
        <w:rPr>
          <w:rFonts w:ascii="Calibri body" w:hAnsi="Calibri body"/>
          <w:sz w:val="20"/>
          <w:szCs w:val="20"/>
        </w:rPr>
        <w:t xml:space="preserve"> program is available </w:t>
      </w:r>
      <w:r w:rsidR="5B5AD9D5" w:rsidRPr="7E0D1517">
        <w:rPr>
          <w:rFonts w:ascii="Calibri body" w:hAnsi="Calibri body"/>
          <w:sz w:val="20"/>
          <w:szCs w:val="20"/>
        </w:rPr>
        <w:t xml:space="preserve">on the </w:t>
      </w:r>
      <w:hyperlink r:id="rId10">
        <w:r w:rsidR="5B5AD9D5" w:rsidRPr="7E0D1517">
          <w:rPr>
            <w:rStyle w:val="Hyperlink"/>
            <w:rFonts w:ascii="Calibri body" w:hAnsi="Calibri body"/>
            <w:sz w:val="20"/>
            <w:szCs w:val="20"/>
          </w:rPr>
          <w:t>official website</w:t>
        </w:r>
        <w:r w:rsidRPr="7E0D1517">
          <w:rPr>
            <w:rStyle w:val="Hyperlink"/>
            <w:rFonts w:ascii="Calibri body" w:hAnsi="Calibri body"/>
            <w:sz w:val="20"/>
            <w:szCs w:val="20"/>
          </w:rPr>
          <w:t>.</w:t>
        </w:r>
      </w:hyperlink>
      <w:r w:rsidRPr="7E0D1517">
        <w:rPr>
          <w:rFonts w:ascii="Calibri body" w:hAnsi="Calibri body"/>
          <w:sz w:val="20"/>
          <w:szCs w:val="20"/>
        </w:rPr>
        <w:t xml:space="preserve"> </w:t>
      </w:r>
      <w:r w:rsidRPr="7E0D1517">
        <w:rPr>
          <w:rStyle w:val="cf01"/>
          <w:rFonts w:ascii="Calibri body" w:hAnsi="Calibri body"/>
          <w:sz w:val="20"/>
          <w:szCs w:val="20"/>
        </w:rPr>
        <w:t>I look forward to reviewing the schedule together and identifying sessions that would be most beneficial to our facility's mission and goals.</w:t>
      </w:r>
      <w:r w:rsidRPr="7E0D1517">
        <w:rPr>
          <w:rFonts w:ascii="Calibri body" w:hAnsi="Calibri body"/>
          <w:sz w:val="20"/>
          <w:szCs w:val="20"/>
        </w:rPr>
        <w:t xml:space="preserve"> </w:t>
      </w:r>
      <w:r w:rsidRPr="7E0D1517">
        <w:rPr>
          <w:rStyle w:val="cf01"/>
          <w:rFonts w:ascii="Calibri body" w:hAnsi="Calibri body"/>
          <w:sz w:val="20"/>
          <w:szCs w:val="20"/>
        </w:rPr>
        <w:t xml:space="preserve">Additionally, we can determine the exhibitors, products, services, and technologies I can research further whilst in attendance. </w:t>
      </w:r>
    </w:p>
    <w:p w14:paraId="1F61644B" w14:textId="77777777" w:rsidR="00005730" w:rsidRPr="00874248" w:rsidRDefault="00005730" w:rsidP="00005730">
      <w:pPr>
        <w:spacing w:after="0"/>
        <w:rPr>
          <w:rFonts w:ascii="Calibri body" w:hAnsi="Calibri body"/>
          <w:sz w:val="20"/>
          <w:szCs w:val="20"/>
        </w:rPr>
      </w:pPr>
    </w:p>
    <w:p w14:paraId="76515E32" w14:textId="02DF4697" w:rsidR="00005730" w:rsidRPr="00874248" w:rsidRDefault="00005730" w:rsidP="00005730">
      <w:pPr>
        <w:spacing w:after="0"/>
        <w:rPr>
          <w:rFonts w:ascii="Calibri body" w:hAnsi="Calibri body"/>
          <w:sz w:val="20"/>
          <w:szCs w:val="20"/>
        </w:rPr>
      </w:pPr>
      <w:r w:rsidRPr="7E0D1517">
        <w:rPr>
          <w:rFonts w:ascii="Calibri body" w:hAnsi="Calibri body"/>
          <w:sz w:val="20"/>
          <w:szCs w:val="20"/>
        </w:rPr>
        <w:t xml:space="preserve">I believe this </w:t>
      </w:r>
      <w:r w:rsidR="3EAB795E" w:rsidRPr="7E0D1517">
        <w:rPr>
          <w:rFonts w:ascii="Calibri body" w:hAnsi="Calibri body"/>
          <w:sz w:val="20"/>
          <w:szCs w:val="20"/>
        </w:rPr>
        <w:t>Congress</w:t>
      </w:r>
      <w:r w:rsidRPr="7E0D1517">
        <w:rPr>
          <w:rFonts w:ascii="Calibri body" w:hAnsi="Calibri body"/>
          <w:sz w:val="20"/>
          <w:szCs w:val="20"/>
        </w:rPr>
        <w:t xml:space="preserve"> is a valuable education and networking opportunity that will help further my contributions to our team. The knowledge that I will gain from healthcare leaders, industry professionals, and the numerous educational sessions can also be shared with the entire team upon my return.</w:t>
      </w:r>
    </w:p>
    <w:p w14:paraId="2A9792E9" w14:textId="77777777" w:rsidR="00005730" w:rsidRPr="00874248" w:rsidRDefault="00005730" w:rsidP="00005730">
      <w:pPr>
        <w:spacing w:after="0"/>
        <w:rPr>
          <w:rFonts w:ascii="Calibri body" w:hAnsi="Calibri body"/>
          <w:sz w:val="20"/>
          <w:szCs w:val="20"/>
        </w:rPr>
      </w:pPr>
    </w:p>
    <w:p w14:paraId="13EBBA1B" w14:textId="2A366C29" w:rsidR="00005730" w:rsidRPr="00874248" w:rsidRDefault="00005730" w:rsidP="00005730">
      <w:pPr>
        <w:spacing w:after="0"/>
        <w:rPr>
          <w:rFonts w:ascii="Calibri body" w:hAnsi="Calibri body"/>
          <w:sz w:val="20"/>
          <w:szCs w:val="20"/>
        </w:rPr>
      </w:pPr>
      <w:r w:rsidRPr="7E0D1517">
        <w:rPr>
          <w:rFonts w:ascii="Calibri body" w:hAnsi="Calibri body"/>
          <w:sz w:val="20"/>
          <w:szCs w:val="20"/>
        </w:rPr>
        <w:t xml:space="preserve">Please let me know if you have any questions about </w:t>
      </w:r>
      <w:r w:rsidR="00AF47E2">
        <w:rPr>
          <w:rFonts w:ascii="Calibri body" w:hAnsi="Calibri body"/>
          <w:sz w:val="20"/>
          <w:szCs w:val="20"/>
        </w:rPr>
        <w:t xml:space="preserve">the </w:t>
      </w:r>
      <w:r w:rsidR="15959665" w:rsidRPr="7E0D1517">
        <w:rPr>
          <w:rFonts w:ascii="Calibri body" w:hAnsi="Calibri body"/>
          <w:sz w:val="20"/>
          <w:szCs w:val="20"/>
        </w:rPr>
        <w:t>EPA 2026 Congress</w:t>
      </w:r>
      <w:r w:rsidR="006F37B4" w:rsidRPr="7E0D1517">
        <w:rPr>
          <w:rFonts w:ascii="Calibri body" w:hAnsi="Calibri body"/>
          <w:sz w:val="20"/>
          <w:szCs w:val="20"/>
        </w:rPr>
        <w:t>.</w:t>
      </w:r>
    </w:p>
    <w:p w14:paraId="554F5FE5" w14:textId="77777777" w:rsidR="00005730" w:rsidRPr="00874248" w:rsidRDefault="00005730" w:rsidP="00005730">
      <w:pPr>
        <w:spacing w:after="0"/>
        <w:rPr>
          <w:rFonts w:ascii="Calibri body" w:hAnsi="Calibri body"/>
          <w:sz w:val="20"/>
          <w:szCs w:val="20"/>
        </w:rPr>
      </w:pPr>
    </w:p>
    <w:p w14:paraId="611EB5F9" w14:textId="77777777" w:rsidR="00005730" w:rsidRPr="00874248" w:rsidRDefault="00005730" w:rsidP="00005730">
      <w:pPr>
        <w:spacing w:after="0"/>
        <w:rPr>
          <w:rFonts w:ascii="Calibri body" w:hAnsi="Calibri body"/>
          <w:sz w:val="20"/>
          <w:szCs w:val="20"/>
        </w:rPr>
      </w:pPr>
      <w:r w:rsidRPr="00874248">
        <w:rPr>
          <w:rFonts w:ascii="Calibri body" w:hAnsi="Calibri body"/>
          <w:sz w:val="20"/>
          <w:szCs w:val="20"/>
        </w:rPr>
        <w:t>Sincerely,</w:t>
      </w:r>
    </w:p>
    <w:p w14:paraId="7237ECDE" w14:textId="77777777" w:rsidR="00005730" w:rsidRPr="00874248" w:rsidRDefault="00005730" w:rsidP="00005730">
      <w:pPr>
        <w:spacing w:after="0"/>
        <w:rPr>
          <w:rFonts w:ascii="Calibri body" w:hAnsi="Calibri body"/>
          <w:sz w:val="20"/>
          <w:szCs w:val="20"/>
        </w:rPr>
      </w:pPr>
      <w:r w:rsidRPr="00874248">
        <w:rPr>
          <w:rFonts w:ascii="Calibri body" w:hAnsi="Calibri body"/>
          <w:sz w:val="20"/>
          <w:szCs w:val="20"/>
        </w:rPr>
        <w:t>[Insert Name]</w:t>
      </w:r>
    </w:p>
    <w:p w14:paraId="6686F190" w14:textId="77777777" w:rsidR="00005730" w:rsidRPr="00874248" w:rsidRDefault="00005730" w:rsidP="00005730">
      <w:pPr>
        <w:rPr>
          <w:rFonts w:ascii="Calibri body" w:hAnsi="Calibri body"/>
          <w:sz w:val="20"/>
          <w:szCs w:val="20"/>
        </w:rPr>
      </w:pPr>
    </w:p>
    <w:p w14:paraId="104D8BE3" w14:textId="77777777" w:rsidR="002D7E1B" w:rsidRPr="00874248" w:rsidRDefault="002D7E1B" w:rsidP="00005730">
      <w:pPr>
        <w:rPr>
          <w:rFonts w:ascii="Calibri body" w:hAnsi="Calibri body"/>
          <w:sz w:val="20"/>
          <w:szCs w:val="20"/>
        </w:rPr>
      </w:pPr>
    </w:p>
    <w:sectPr w:rsidR="002D7E1B" w:rsidRPr="00874248" w:rsidSect="001E0F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78AB" w14:textId="77777777" w:rsidR="004D55C2" w:rsidRDefault="004D55C2">
      <w:pPr>
        <w:spacing w:after="0" w:line="240" w:lineRule="auto"/>
      </w:pPr>
      <w:r>
        <w:separator/>
      </w:r>
    </w:p>
  </w:endnote>
  <w:endnote w:type="continuationSeparator" w:id="0">
    <w:p w14:paraId="0853EB90" w14:textId="77777777" w:rsidR="004D55C2" w:rsidRDefault="004D55C2">
      <w:pPr>
        <w:spacing w:after="0" w:line="240" w:lineRule="auto"/>
      </w:pPr>
      <w:r>
        <w:continuationSeparator/>
      </w:r>
    </w:p>
  </w:endnote>
  <w:endnote w:type="continuationNotice" w:id="1">
    <w:p w14:paraId="5FD92D12" w14:textId="77777777" w:rsidR="004D55C2" w:rsidRDefault="004D55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body">
    <w:altName w:val="Cambria"/>
    <w:panose1 w:val="00000000000000000000"/>
    <w:charset w:val="00"/>
    <w:family w:val="roman"/>
    <w:notTrueType/>
    <w:pitch w:val="default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7921" w14:textId="77777777" w:rsidR="004956B5" w:rsidRDefault="000200D8">
    <w:pPr>
      <w:pStyle w:val="Footer"/>
    </w:pPr>
    <w:r>
      <w:rPr>
        <w:noProof/>
      </w:rPr>
      <w:drawing>
        <wp:inline distT="0" distB="0" distL="0" distR="0" wp14:anchorId="00380D25" wp14:editId="015D0449">
          <wp:extent cx="5934075" cy="4857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87A0EB4" wp14:editId="2D9301B8">
          <wp:extent cx="5934075" cy="476250"/>
          <wp:effectExtent l="0" t="0" r="952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E0D1517" w14:paraId="3693BB3E" w14:textId="77777777" w:rsidTr="7E0D1517">
      <w:trPr>
        <w:trHeight w:val="300"/>
      </w:trPr>
      <w:tc>
        <w:tcPr>
          <w:tcW w:w="3600" w:type="dxa"/>
        </w:tcPr>
        <w:p w14:paraId="095C5BAE" w14:textId="00E16C7F" w:rsidR="7E0D1517" w:rsidRDefault="7E0D1517" w:rsidP="7E0D1517">
          <w:pPr>
            <w:pStyle w:val="Header"/>
            <w:ind w:left="-115"/>
          </w:pPr>
        </w:p>
      </w:tc>
      <w:tc>
        <w:tcPr>
          <w:tcW w:w="3600" w:type="dxa"/>
        </w:tcPr>
        <w:p w14:paraId="397F7635" w14:textId="48958FA4" w:rsidR="7E0D1517" w:rsidRDefault="7E0D1517" w:rsidP="7E0D1517">
          <w:pPr>
            <w:pStyle w:val="Header"/>
            <w:jc w:val="center"/>
          </w:pPr>
        </w:p>
      </w:tc>
      <w:tc>
        <w:tcPr>
          <w:tcW w:w="3600" w:type="dxa"/>
        </w:tcPr>
        <w:p w14:paraId="13F24CC2" w14:textId="4EEA44D1" w:rsidR="7E0D1517" w:rsidRDefault="7E0D1517" w:rsidP="7E0D1517">
          <w:pPr>
            <w:pStyle w:val="Header"/>
            <w:ind w:right="-115"/>
            <w:jc w:val="right"/>
          </w:pPr>
        </w:p>
      </w:tc>
    </w:tr>
  </w:tbl>
  <w:p w14:paraId="70A48A0A" w14:textId="56185538" w:rsidR="7E0D1517" w:rsidRDefault="7E0D1517" w:rsidP="7E0D1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3F3AB" w14:textId="77777777" w:rsidR="004D55C2" w:rsidRDefault="004D55C2">
      <w:pPr>
        <w:spacing w:after="0" w:line="240" w:lineRule="auto"/>
      </w:pPr>
      <w:r>
        <w:separator/>
      </w:r>
    </w:p>
  </w:footnote>
  <w:footnote w:type="continuationSeparator" w:id="0">
    <w:p w14:paraId="068EF7D6" w14:textId="77777777" w:rsidR="004D55C2" w:rsidRDefault="004D55C2">
      <w:pPr>
        <w:spacing w:after="0" w:line="240" w:lineRule="auto"/>
      </w:pPr>
      <w:r>
        <w:continuationSeparator/>
      </w:r>
    </w:p>
  </w:footnote>
  <w:footnote w:type="continuationNotice" w:id="1">
    <w:p w14:paraId="1CE0EE1E" w14:textId="77777777" w:rsidR="004D55C2" w:rsidRDefault="004D55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2BA7" w14:textId="38BB11FB" w:rsidR="00DC0D9C" w:rsidRDefault="00DC0D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BAD9256" wp14:editId="1AAD61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16280" cy="408305"/>
              <wp:effectExtent l="0" t="0" r="7620" b="10795"/>
              <wp:wrapNone/>
              <wp:docPr id="1135518469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28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3EF9B" w14:textId="4A1BEA72" w:rsidR="00DC0D9C" w:rsidRPr="00DC0D9C" w:rsidRDefault="00DC0D9C" w:rsidP="00DC0D9C">
                          <w:pPr>
                            <w:spacing w:after="0"/>
                            <w:rPr>
                              <w:rFonts w:ascii="Jost" w:eastAsia="Jost" w:hAnsi="Jost" w:cs="Jost"/>
                              <w:noProof/>
                              <w:color w:val="93979B"/>
                            </w:rPr>
                          </w:pPr>
                          <w:r w:rsidRPr="00DC0D9C">
                            <w:rPr>
                              <w:rFonts w:ascii="Jost" w:eastAsia="Jost" w:hAnsi="Jost" w:cs="Jost"/>
                              <w:noProof/>
                              <w:color w:val="93979B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D92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56.4pt;height:32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oXbCQIAABUEAAAOAAAAZHJzL2Uyb0RvYy54bWysU8Fu2zAMvQ/YPwi6L3aytcuMOEXWIsOA&#10;oC2QFj0rshQbkERBUmJnXz9KtpOu62nYRaZI+pF8fFrcdFqRo3C+AVPS6SSnRBgOVWP2JX1+Wn+a&#10;U+IDMxVTYERJT8LTm+XHD4vWFmIGNahKOIIgxhetLWkdgi2yzPNaaOYnYIXBoASnWcCr22eVYy2i&#10;a5XN8vw6a8FV1gEX3qP3rg/SZcKXUvDwIKUXgaiSYm8hnS6du3hmywUr9o7ZuuFDG+wfutCsMVj0&#10;DHXHAiMH1/wFpRvuwIMMEw46AykbLtIMOM00fzPNtmZWpFmQHG/PNPn/B8vvj1v76EjovkOHC4yE&#10;tNYXHp1xnk46Hb/YKcE4Ung60ya6QDg6v06vZ3OMcAx9yeef86uIkl1+ts6HHwI0iUZJHW4lkcWO&#10;Gx/61DEl1jKwbpRKm1HmDwdiRk926TBaodt1Q9s7qE44jYN+0d7ydYM1N8yHR+Zws9gmqjU84CEV&#10;tCWFwaKkBvfrPX/MR8IxSkmLSimpQSlTon4aXEQUVTKm3/KrHG9udO9Gwxz0LaD+pvgULE9mzAtq&#10;NKUD/YI6XsVCGGKGY7mShtG8Db1k8R1wsVqlJNSPZWFjtpZH6MhTJPGpe2HODkwHXNE9jDJixRvC&#10;+9z4p7erQ0Da0zYipz2RA9WovbTP4Z1Ecb++p6zLa17+BgAA//8DAFBLAwQUAAYACAAAACEAfNJS&#10;k9oAAAAEAQAADwAAAGRycy9kb3ducmV2LnhtbEyPwU7DMBBE70j8g7VI3KjjQisUsqkqpB56K6Vw&#10;duMlCcTrKN62oV+PywUuI61mNfOmWIy+U0caYhsYwUwyUMRVcC3XCLvX1d0jqCiWne0CE8I3RViU&#10;11eFzV048Qsdt1KrFMIxtwiNSJ9rHauGvI2T0BMn7yMM3ko6h1q7wZ5SuO/0NMvm2tuWU0Nje3pu&#10;qPraHjxCO1sGMfS2Xn2+exPMebOenTeItzfj8gmU0Ch/z3DBT+hQJqZ9OLCLqkNIQ+RXL56Zphl7&#10;hPnDPeiy0P/hyx8AAAD//wMAUEsBAi0AFAAGAAgAAAAhALaDOJL+AAAA4QEAABMAAAAAAAAAAAAA&#10;AAAAAAAAAFtDb250ZW50X1R5cGVzXS54bWxQSwECLQAUAAYACAAAACEAOP0h/9YAAACUAQAACwAA&#10;AAAAAAAAAAAAAAAvAQAAX3JlbHMvLnJlbHNQSwECLQAUAAYACAAAACEAyfaF2wkCAAAVBAAADgAA&#10;AAAAAAAAAAAAAAAuAgAAZHJzL2Uyb0RvYy54bWxQSwECLQAUAAYACAAAACEAfNJSk9oAAAAEAQAA&#10;DwAAAAAAAAAAAAAAAABjBAAAZHJzL2Rvd25yZXYueG1sUEsFBgAAAAAEAAQA8wAAAGoFAAAAAA==&#10;" filled="f" stroked="f">
              <v:textbox style="mso-fit-shape-to-text:t" inset="0,15pt,0,0">
                <w:txbxContent>
                  <w:p w14:paraId="5753EF9B" w14:textId="4A1BEA72" w:rsidR="00DC0D9C" w:rsidRPr="00DC0D9C" w:rsidRDefault="00DC0D9C" w:rsidP="00DC0D9C">
                    <w:pPr>
                      <w:spacing w:after="0"/>
                      <w:rPr>
                        <w:rFonts w:ascii="Jost" w:eastAsia="Jost" w:hAnsi="Jost" w:cs="Jost"/>
                        <w:noProof/>
                        <w:color w:val="93979B"/>
                      </w:rPr>
                    </w:pPr>
                    <w:r w:rsidRPr="00DC0D9C">
                      <w:rPr>
                        <w:rFonts w:ascii="Jost" w:eastAsia="Jost" w:hAnsi="Jost" w:cs="Jost"/>
                        <w:noProof/>
                        <w:color w:val="93979B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5D48" w14:textId="34AD3658" w:rsidR="004956B5" w:rsidRDefault="00DC0D9C" w:rsidP="00CB4F74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086BE84" wp14:editId="00A74290">
              <wp:simplePos x="461554" y="278674"/>
              <wp:positionH relativeFrom="page">
                <wp:align>center</wp:align>
              </wp:positionH>
              <wp:positionV relativeFrom="page">
                <wp:align>top</wp:align>
              </wp:positionV>
              <wp:extent cx="716280" cy="408305"/>
              <wp:effectExtent l="0" t="0" r="7620" b="10795"/>
              <wp:wrapNone/>
              <wp:docPr id="1111657765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28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76FCD1" w14:textId="10AD61A2" w:rsidR="00DC0D9C" w:rsidRPr="00DC0D9C" w:rsidRDefault="00DC0D9C" w:rsidP="00DC0D9C">
                          <w:pPr>
                            <w:spacing w:after="0"/>
                            <w:rPr>
                              <w:rFonts w:ascii="Jost" w:eastAsia="Jost" w:hAnsi="Jost" w:cs="Jost"/>
                              <w:noProof/>
                              <w:color w:val="93979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6BE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left:0;text-align:left;margin-left:0;margin-top:0;width:56.4pt;height:32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/iDAIAABwEAAAOAAAAZHJzL2Uyb0RvYy54bWysU8Fu2zAMvQ/YPwi6L3aytcuMOEXWIsOA&#10;oi2QDj0rshQbkEVBYmJnXz9KjpOu22nYRaZI+pF8fFrc9K1hB+VDA7bk00nOmbISqsbuSv7jef1h&#10;zllAYSthwKqSH1XgN8v37xadK9QMajCV8oxAbCg6V/Ia0RVZFmStWhEm4JSloAbfCqSr32WVFx2h&#10;tyab5fl11oGvnAepQiDv3RDky4SvtZL4qHVQyEzJqTdMp0/nNp7ZciGKnReubuSpDfEPXbSisVT0&#10;DHUnULC9b/6AahvpIYDGiYQ2A60bqdIMNM00fzPNphZOpVmInODONIX/BysfDhv35Bn2X6GnBUZC&#10;OheKQM44T699G7/UKaM4UXg806Z6ZJKcn6fXszlFJIU+5fOP+VVEyS4/Ox/wm4KWRaPknraSyBKH&#10;+4BD6pgSa1lYN8akzRj7m4Mwoye7dBgt7Lc9a6pX3W+hOtJQHoZ9ByfXDZW+FwGfhKcFU7ckWnyk&#10;QxvoSg4ni7Ma/M+/+WM+8U5RzjoSTMktKZoz893SPqK2kjH9kl/ldPOjezsadt/eAslwSi/CyWTG&#10;PDSjqT20LyTnVSxEIWEllSs5juYtDsql5yDVapWSSEZO4L3dOBmhI12Ry+f+RXh3IhxpUw8wqkkU&#10;b3gfcuOfwa32SOynpURqByJPjJME01pPzyVq/PU9ZV0e9fIXAAAA//8DAFBLAwQUAAYACAAAACEA&#10;fNJSk9oAAAAEAQAADwAAAGRycy9kb3ducmV2LnhtbEyPwU7DMBBE70j8g7VI3KjjQisUsqkqpB56&#10;K6VwduMlCcTrKN62oV+PywUuI61mNfOmWIy+U0caYhsYwUwyUMRVcC3XCLvX1d0jqCiWne0CE8I3&#10;RViU11eFzV048Qsdt1KrFMIxtwiNSJ9rHauGvI2T0BMn7yMM3ko6h1q7wZ5SuO/0NMvm2tuWU0Nj&#10;e3puqPraHjxCO1sGMfS2Xn2+exPMebOenTeItzfj8gmU0Ch/z3DBT+hQJqZ9OLCLqkNIQ+RXL56Z&#10;phl7hPnDPeiy0P/hyx8AAAD//wMAUEsBAi0AFAAGAAgAAAAhALaDOJL+AAAA4QEAABMAAAAAAAAA&#10;AAAAAAAAAAAAAFtDb250ZW50X1R5cGVzXS54bWxQSwECLQAUAAYACAAAACEAOP0h/9YAAACUAQAA&#10;CwAAAAAAAAAAAAAAAAAvAQAAX3JlbHMvLnJlbHNQSwECLQAUAAYACAAAACEAzGBv4gwCAAAcBAAA&#10;DgAAAAAAAAAAAAAAAAAuAgAAZHJzL2Uyb0RvYy54bWxQSwECLQAUAAYACAAAACEAfNJSk9oAAAAE&#10;AQAADwAAAAAAAAAAAAAAAABmBAAAZHJzL2Rvd25yZXYueG1sUEsFBgAAAAAEAAQA8wAAAG0FAAAA&#10;AA==&#10;" filled="f" stroked="f">
              <v:textbox style="mso-fit-shape-to-text:t" inset="0,15pt,0,0">
                <w:txbxContent>
                  <w:p w14:paraId="4776FCD1" w14:textId="10AD61A2" w:rsidR="00DC0D9C" w:rsidRPr="00DC0D9C" w:rsidRDefault="00DC0D9C" w:rsidP="00DC0D9C">
                    <w:pPr>
                      <w:spacing w:after="0"/>
                      <w:rPr>
                        <w:rFonts w:ascii="Jost" w:eastAsia="Jost" w:hAnsi="Jost" w:cs="Jost"/>
                        <w:noProof/>
                        <w:color w:val="93979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7E0D1517">
      <w:rPr>
        <w:noProof/>
      </w:rPr>
      <w:drawing>
        <wp:inline distT="0" distB="0" distL="0" distR="0" wp14:anchorId="7A9BAF80" wp14:editId="3A4193BB">
          <wp:extent cx="6858000" cy="1285875"/>
          <wp:effectExtent l="0" t="0" r="0" b="0"/>
          <wp:docPr id="88446202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46202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28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653C" w14:textId="67AF9FA4" w:rsidR="00DC0D9C" w:rsidRDefault="00DC0D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8C44F2" wp14:editId="0BE80B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16280" cy="408305"/>
              <wp:effectExtent l="0" t="0" r="7620" b="10795"/>
              <wp:wrapNone/>
              <wp:docPr id="497537303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28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C9D40" w14:textId="64496628" w:rsidR="00DC0D9C" w:rsidRPr="00DC0D9C" w:rsidRDefault="00DC0D9C" w:rsidP="00DC0D9C">
                          <w:pPr>
                            <w:spacing w:after="0"/>
                            <w:rPr>
                              <w:rFonts w:ascii="Jost" w:eastAsia="Jost" w:hAnsi="Jost" w:cs="Jost"/>
                              <w:noProof/>
                              <w:color w:val="93979B"/>
                            </w:rPr>
                          </w:pPr>
                          <w:r w:rsidRPr="00DC0D9C">
                            <w:rPr>
                              <w:rFonts w:ascii="Jost" w:eastAsia="Jost" w:hAnsi="Jost" w:cs="Jost"/>
                              <w:noProof/>
                              <w:color w:val="93979B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C44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56.4pt;height:32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bikDQIAABwEAAAOAAAAZHJzL2Uyb0RvYy54bWysU8Fu2zAMvQ/YPwi6L3aytcuMOEXWIsOA&#10;oi2QDj0rshwbkERBYmJnXz9KjpOu22nYRaZI+pF8fFrc9Eazg/KhBVvy6STnTFkJVWt3Jf/xvP4w&#10;5yygsJXQYFXJjyrwm+X7d4vOFWoGDehKeUYgNhSdK3mD6IosC7JRRoQJOGUpWIM3Aunqd1nlRUfo&#10;RmezPL/OOvCV8yBVCOS9G4J8mfDrWkl8rOugkOmSU2+YTp/ObTyz5UIUOy9c08pTG+IfujCitVT0&#10;DHUnULC9b/+AMq30EKDGiQSTQV23UqUZaJpp/maaTSOcSrMQOcGdaQr/D1Y+HDbuyTPsv0JPC4yE&#10;dC4UgZxxnr72Jn6pU0ZxovB4pk31yCQ5P0+vZ3OKSAp9yucf86uIkl1+dj7gNwWGRaPknraSyBKH&#10;+4BD6pgSa1lYt1qnzWj7m4Mwoye7dBgt7Lc9a6uSz8but1AdaSgPw76Dk+uWSt+LgE/C04KpWxIt&#10;PtJRa+hKDieLswb8z7/5Yz7xTlHOOhJMyS0pmjP93dI+oraSMf2SX+V086N7Oxp2b26BZDilF+Fk&#10;MmMe6tGsPZgXkvMqFqKQsJLKlRxH8xYH5dJzkGq1SkkkIyfw3m6cjNCRrsjlc/8ivDsRjrSpBxjV&#10;JIo3vA+58c/gVnsk9tNSIrUDkSfGSYJprafnEjX++p6yLo96+QsAAP//AwBQSwMEFAAGAAgAAAAh&#10;AHzSUpPaAAAABAEAAA8AAABkcnMvZG93bnJldi54bWxMj8FOwzAQRO9I/IO1SNyo40IrFLKpKqQe&#10;eiulcHbjJQnE6yjetqFfj8sFLiOtZjXzpliMvlNHGmIbGMFMMlDEVXAt1wi719XdI6golp3tAhPC&#10;N0VYlNdXhc1dOPELHbdSqxTCMbcIjUifax2rhryNk9ATJ+8jDN5KOodau8GeUrjv9DTL5trbllND&#10;Y3t6bqj62h48QjtbBjH0tl59vnsTzHmznp03iLc34/IJlNAof89wwU/oUCamfTiwi6pDSEPkVy+e&#10;maYZe4T5wz3ostD/4csfAAAA//8DAFBLAQItABQABgAIAAAAIQC2gziS/gAAAOEBAAATAAAAAAAA&#10;AAAAAAAAAAAAAABbQ29udGVudF9UeXBlc10ueG1sUEsBAi0AFAAGAAgAAAAhADj9If/WAAAAlAEA&#10;AAsAAAAAAAAAAAAAAAAALwEAAF9yZWxzLy5yZWxzUEsBAi0AFAAGAAgAAAAhAHuhuKQNAgAAHAQA&#10;AA4AAAAAAAAAAAAAAAAALgIAAGRycy9lMm9Eb2MueG1sUEsBAi0AFAAGAAgAAAAhAHzSUpPaAAAA&#10;BAEAAA8AAAAAAAAAAAAAAAAAZwQAAGRycy9kb3ducmV2LnhtbFBLBQYAAAAABAAEAPMAAABuBQAA&#10;AAA=&#10;" filled="f" stroked="f">
              <v:textbox style="mso-fit-shape-to-text:t" inset="0,15pt,0,0">
                <w:txbxContent>
                  <w:p w14:paraId="059C9D40" w14:textId="64496628" w:rsidR="00DC0D9C" w:rsidRPr="00DC0D9C" w:rsidRDefault="00DC0D9C" w:rsidP="00DC0D9C">
                    <w:pPr>
                      <w:spacing w:after="0"/>
                      <w:rPr>
                        <w:rFonts w:ascii="Jost" w:eastAsia="Jost" w:hAnsi="Jost" w:cs="Jost"/>
                        <w:noProof/>
                        <w:color w:val="93979B"/>
                      </w:rPr>
                    </w:pPr>
                    <w:r w:rsidRPr="00DC0D9C">
                      <w:rPr>
                        <w:rFonts w:ascii="Jost" w:eastAsia="Jost" w:hAnsi="Jost" w:cs="Jost"/>
                        <w:noProof/>
                        <w:color w:val="93979B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C33F9"/>
    <w:multiLevelType w:val="hybridMultilevel"/>
    <w:tmpl w:val="484C0E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845FB"/>
    <w:multiLevelType w:val="hybridMultilevel"/>
    <w:tmpl w:val="C88C4FB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075395936">
    <w:abstractNumId w:val="1"/>
  </w:num>
  <w:num w:numId="2" w16cid:durableId="131838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30"/>
    <w:rsid w:val="00005730"/>
    <w:rsid w:val="00010A11"/>
    <w:rsid w:val="000200D8"/>
    <w:rsid w:val="00074B1F"/>
    <w:rsid w:val="000A5A60"/>
    <w:rsid w:val="000A7C58"/>
    <w:rsid w:val="0016451D"/>
    <w:rsid w:val="0017283A"/>
    <w:rsid w:val="001D4612"/>
    <w:rsid w:val="002D02D6"/>
    <w:rsid w:val="002D55AA"/>
    <w:rsid w:val="002D7E1B"/>
    <w:rsid w:val="002F27EB"/>
    <w:rsid w:val="00322A80"/>
    <w:rsid w:val="00360A79"/>
    <w:rsid w:val="00380D56"/>
    <w:rsid w:val="004956B5"/>
    <w:rsid w:val="004A30E8"/>
    <w:rsid w:val="004D55C2"/>
    <w:rsid w:val="0050243E"/>
    <w:rsid w:val="00503E11"/>
    <w:rsid w:val="00562C99"/>
    <w:rsid w:val="00565DCF"/>
    <w:rsid w:val="005668D4"/>
    <w:rsid w:val="006D33B8"/>
    <w:rsid w:val="006F3736"/>
    <w:rsid w:val="006F37B4"/>
    <w:rsid w:val="007B6EFF"/>
    <w:rsid w:val="00874248"/>
    <w:rsid w:val="00880852"/>
    <w:rsid w:val="008A1285"/>
    <w:rsid w:val="008F102E"/>
    <w:rsid w:val="00923132"/>
    <w:rsid w:val="009666CC"/>
    <w:rsid w:val="009A15E8"/>
    <w:rsid w:val="00A51D3A"/>
    <w:rsid w:val="00AE4FB1"/>
    <w:rsid w:val="00AF47E2"/>
    <w:rsid w:val="00AF5865"/>
    <w:rsid w:val="00B22504"/>
    <w:rsid w:val="00C20FB0"/>
    <w:rsid w:val="00CB4F74"/>
    <w:rsid w:val="00CE1E47"/>
    <w:rsid w:val="00D3170E"/>
    <w:rsid w:val="00D70DAA"/>
    <w:rsid w:val="00DC0D9C"/>
    <w:rsid w:val="00DF60D0"/>
    <w:rsid w:val="00E06690"/>
    <w:rsid w:val="00E17DB4"/>
    <w:rsid w:val="00E4094D"/>
    <w:rsid w:val="00E54E7D"/>
    <w:rsid w:val="00E64889"/>
    <w:rsid w:val="00E95E6F"/>
    <w:rsid w:val="00EE77B7"/>
    <w:rsid w:val="00F164E0"/>
    <w:rsid w:val="00F406CA"/>
    <w:rsid w:val="00FB46CD"/>
    <w:rsid w:val="00FD5D93"/>
    <w:rsid w:val="15125A2E"/>
    <w:rsid w:val="15959665"/>
    <w:rsid w:val="24BFB03F"/>
    <w:rsid w:val="2D2E6CA6"/>
    <w:rsid w:val="2FE8ED5B"/>
    <w:rsid w:val="336BBBA9"/>
    <w:rsid w:val="35150EC4"/>
    <w:rsid w:val="3EAB795E"/>
    <w:rsid w:val="4CB4975D"/>
    <w:rsid w:val="4F55DEBA"/>
    <w:rsid w:val="5213926D"/>
    <w:rsid w:val="56ED68DB"/>
    <w:rsid w:val="576116FD"/>
    <w:rsid w:val="5B5AD9D5"/>
    <w:rsid w:val="5F744227"/>
    <w:rsid w:val="60F91728"/>
    <w:rsid w:val="6B970509"/>
    <w:rsid w:val="6D0A60AB"/>
    <w:rsid w:val="6D444764"/>
    <w:rsid w:val="7861DF44"/>
    <w:rsid w:val="7E0D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ABAD9E6"/>
  <w15:chartTrackingRefBased/>
  <w15:docId w15:val="{134BF22E-D946-4829-BA3E-0677A67E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573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73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00573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05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730"/>
  </w:style>
  <w:style w:type="paragraph" w:customStyle="1" w:styleId="paragraph">
    <w:name w:val="paragraph"/>
    <w:basedOn w:val="Normal"/>
    <w:rsid w:val="00005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05730"/>
  </w:style>
  <w:style w:type="character" w:customStyle="1" w:styleId="scxw153351596">
    <w:name w:val="scxw153351596"/>
    <w:basedOn w:val="DefaultParagraphFont"/>
    <w:rsid w:val="00005730"/>
  </w:style>
  <w:style w:type="character" w:customStyle="1" w:styleId="cf01">
    <w:name w:val="cf01"/>
    <w:basedOn w:val="DefaultParagraphFont"/>
    <w:rsid w:val="00005730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D3170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37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73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pa-congress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b7e898-04f1-46bd-9cf6-c74bf04adc9a" xsi:nil="true"/>
    <lcf76f155ced4ddcb4097134ff3c332f xmlns="1a32cb35-e52c-4c2d-b97c-045b8605d23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D1CF98324DF4FAAC1D53032E6680B" ma:contentTypeVersion="11" ma:contentTypeDescription="Create a new document." ma:contentTypeScope="" ma:versionID="3eeda4e0925994b943a369e3c7138a53">
  <xsd:schema xmlns:xsd="http://www.w3.org/2001/XMLSchema" xmlns:xs="http://www.w3.org/2001/XMLSchema" xmlns:p="http://schemas.microsoft.com/office/2006/metadata/properties" xmlns:ns2="1a32cb35-e52c-4c2d-b97c-045b8605d23b" xmlns:ns3="a4b7e898-04f1-46bd-9cf6-c74bf04adc9a" targetNamespace="http://schemas.microsoft.com/office/2006/metadata/properties" ma:root="true" ma:fieldsID="419187dca41d41f8ee049bf67098dbaa" ns2:_="" ns3:_="">
    <xsd:import namespace="1a32cb35-e52c-4c2d-b97c-045b8605d23b"/>
    <xsd:import namespace="a4b7e898-04f1-46bd-9cf6-c74bf04ad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2cb35-e52c-4c2d-b97c-045b8605d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6aaa40-c663-4506-a8f2-94edda6b6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7e898-04f1-46bd-9cf6-c74bf04adc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95a8ce-9530-4500-9474-c9fd3b2db55f}" ma:internalName="TaxCatchAll" ma:showField="CatchAllData" ma:web="a4b7e898-04f1-46bd-9cf6-c74bf04ad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7143C1-FDFD-4234-8693-284EF8718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5CB68-D7F8-49BA-941A-66A1F7D767B8}">
  <ds:schemaRefs>
    <ds:schemaRef ds:uri="http://schemas.microsoft.com/office/2006/metadata/properties"/>
    <ds:schemaRef ds:uri="http://schemas.microsoft.com/office/infopath/2007/PartnerControls"/>
    <ds:schemaRef ds:uri="a4b7e898-04f1-46bd-9cf6-c74bf04adc9a"/>
    <ds:schemaRef ds:uri="1a32cb35-e52c-4c2d-b97c-045b8605d23b"/>
  </ds:schemaRefs>
</ds:datastoreItem>
</file>

<file path=customXml/itemProps3.xml><?xml version="1.0" encoding="utf-8"?>
<ds:datastoreItem xmlns:ds="http://schemas.openxmlformats.org/officeDocument/2006/customXml" ds:itemID="{D0C44A50-7BA5-4BCB-9C4D-595573142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2cb35-e52c-4c2d-b97c-045b8605d23b"/>
    <ds:schemaRef ds:uri="a4b7e898-04f1-46bd-9cf6-c74bf04ad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86f3fda-574e-4a94-abb4-8a294c9a9778}" enabled="1" method="Privileged" siteId="{ac144e41-8001-48f0-9e1c-170716ed06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Jones</dc:creator>
  <cp:keywords/>
  <dc:description/>
  <cp:lastModifiedBy>Renette Uys</cp:lastModifiedBy>
  <cp:revision>33</cp:revision>
  <dcterms:created xsi:type="dcterms:W3CDTF">2024-11-20T09:55:00Z</dcterms:created>
  <dcterms:modified xsi:type="dcterms:W3CDTF">2026-01-06T11:45:00Z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1da7d117,43aea305,42428d25</vt:lpwstr>
  </property>
  <property fmtid="{D5CDD505-2E9C-101B-9397-08002B2CF9AE}" pid="3" name="ClassificationContentMarkingHeaderFontProps">
    <vt:lpwstr>#93979b,11,Jost</vt:lpwstr>
  </property>
  <property fmtid="{D5CDD505-2E9C-101B-9397-08002B2CF9AE}" pid="4" name="ClassificationContentMarkingHeaderText">
    <vt:lpwstr>Confidential</vt:lpwstr>
  </property>
  <property fmtid="{D5CDD505-2E9C-101B-9397-08002B2CF9AE}" pid="5" name="ContentTypeId">
    <vt:lpwstr>0x01010042AD1CF98324DF4FAAC1D53032E6680B</vt:lpwstr>
  </property>
  <property fmtid="{D5CDD505-2E9C-101B-9397-08002B2CF9AE}" pid="6" name="MediaServiceImageTags">
    <vt:lpwstr/>
  </property>
</Properties>
</file>